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様式第１号（第４条関係）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秋田県介護サービス事業所認証評価制度認証マーク利用申請書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令和　　年　　月　　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Theme="minorEastAsia"/>
          <w:color w:val="auto"/>
          <w:spacing w:val="0"/>
        </w:rPr>
        <w:t>　</w:t>
      </w:r>
      <w:r>
        <w:rPr>
          <w:rFonts w:hint="eastAsia" w:ascii="ＭＳ 明朝" w:hAnsi="ＭＳ 明朝" w:eastAsia="ＭＳ 明朝"/>
          <w:color w:val="auto"/>
          <w:spacing w:val="0"/>
          <w:sz w:val="24"/>
        </w:rPr>
        <w:t>（宛先）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　秋田県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  <w:u w:val="none" w:color="000000"/>
        </w:rPr>
        <w:t>健康福祉部長寿社会課長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（申　請　者）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住　　　　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事業者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4"/>
        </w:rPr>
        <w:t>(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所</w:t>
      </w:r>
      <w:r>
        <w:rPr>
          <w:rFonts w:hint="eastAsia" w:ascii="ＭＳ 明朝" w:hAnsi="ＭＳ 明朝" w:eastAsia="ＭＳ 明朝"/>
          <w:color w:val="auto"/>
          <w:spacing w:val="0"/>
          <w:w w:val="100"/>
          <w:sz w:val="24"/>
        </w:rPr>
        <w:t>)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代表者氏名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　秋田県介護サービス事業所認証評価制度認証マークの利用の許諾を受けたいので、関係書類を添えて申請します。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</w:p>
    <w:tbl>
      <w:tblPr>
        <w:tblStyle w:val="11"/>
        <w:jc w:val="left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454"/>
        <w:gridCol w:w="7632"/>
      </w:tblGrid>
      <w:tr>
        <w:trPr/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対象物件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　（※１）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事業者（所）の看板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事業者（所）の自動車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役職員の名刺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事業者（所）のリーフレット等印刷物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その他（　　　　　　　　　　　　　　　　　　　　　　　　）</w:t>
            </w:r>
          </w:p>
        </w:tc>
      </w:tr>
      <w:tr>
        <w:trPr/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利用開始</w:t>
            </w: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令和　　年　　月　　日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～</w:t>
            </w:r>
          </w:p>
        </w:tc>
      </w:tr>
      <w:tr>
        <w:trPr>
          <w:trHeight w:val="1600" w:hRule="atLeast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添付書類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（※２）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</w:tc>
      </w:tr>
      <w:tr>
        <w:trPr/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連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絡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先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</w:tc>
        <w:tc>
          <w:tcPr>
            <w:tcW w:w="7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担　　当　　者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（　　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電　話　番　号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（　　　　　　　　　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メールアドレス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（　　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4"/>
              </w:rPr>
              <w:t>　　　　　　　　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6" w:lineRule="atLeast"/>
              <w:rPr>
                <w:rFonts w:hint="default" w:ascii="Times New Roman" w:hAnsi="Times New Roman" w:eastAsia="Times New Roman"/>
                <w:color w:val="auto"/>
                <w:spacing w:val="0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　　※１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該当する対象物件にチェックを入れてください。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color w:val="auto"/>
          <w:spacing w:val="0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※２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4"/>
        </w:rPr>
        <w:t>利用の仕方がわかる実際の原稿やサンプル等を添付してください。</w:t>
      </w:r>
    </w:p>
    <w:p>
      <w:pPr>
        <w:pStyle w:val="0"/>
        <w:adjustRightInd w:val="1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74" w:right="1134" w:bottom="1701" w:left="136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7</Pages>
  <Words>1</Words>
  <Characters>2297</Characters>
  <Application>JUST Note</Application>
  <Lines>317</Lines>
  <Paragraphs>147</Paragraphs>
  <CharactersWithSpaces>3638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松倉　和美</dc:creator>
  <cp:lastModifiedBy>松倉　和美</cp:lastModifiedBy>
  <cp:lastPrinted>2023-08-24T08:58:11Z</cp:lastPrinted>
  <dcterms:created xsi:type="dcterms:W3CDTF">2023-08-24T01:15:00Z</dcterms:created>
  <dcterms:modified xsi:type="dcterms:W3CDTF">2023-08-24T09:07:43Z</dcterms:modified>
  <cp:revision>1</cp:revision>
</cp:coreProperties>
</file>